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1AC5" w14:textId="77777777" w:rsidR="00000000" w:rsidRDefault="00EB3DB0">
      <w:pPr>
        <w:adjustRightInd/>
        <w:spacing w:line="316" w:lineRule="exact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24"/>
          <w:szCs w:val="24"/>
        </w:rPr>
        <w:t>別記様式２</w:t>
      </w:r>
      <w:r>
        <w:rPr>
          <w:rFonts w:eastAsia="メイリオ" w:hAnsi="Times New Roman" w:cs="メイリオ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eastAsia="メイリオ" w:hAnsi="Times New Roman" w:cs="メイリオ" w:hint="eastAsia"/>
          <w:sz w:val="24"/>
          <w:szCs w:val="24"/>
        </w:rPr>
        <w:t>（用紙Ａ４）</w:t>
      </w:r>
    </w:p>
    <w:p w14:paraId="60ADD0CE" w14:textId="77777777" w:rsidR="00000000" w:rsidRDefault="00EB3DB0">
      <w:pPr>
        <w:adjustRightInd/>
        <w:spacing w:line="292" w:lineRule="exact"/>
        <w:rPr>
          <w:rFonts w:hAnsi="Times New Roman" w:cs="Times New Roman"/>
        </w:rPr>
      </w:pPr>
    </w:p>
    <w:p w14:paraId="0730557E" w14:textId="77777777" w:rsidR="00000000" w:rsidRDefault="00EB3DB0">
      <w:pPr>
        <w:adjustRightInd/>
        <w:spacing w:line="292" w:lineRule="exact"/>
        <w:rPr>
          <w:rFonts w:hAnsi="Times New Roman" w:cs="Times New Roman"/>
        </w:rPr>
      </w:pPr>
    </w:p>
    <w:p w14:paraId="644C7067" w14:textId="77777777" w:rsidR="00000000" w:rsidRDefault="00EB3DB0">
      <w:pPr>
        <w:adjustRightInd/>
        <w:spacing w:line="516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メイリオ" w:hAnsi="Times New Roman" w:cs="メイリオ" w:hint="eastAsia"/>
          <w:sz w:val="44"/>
          <w:szCs w:val="44"/>
        </w:rPr>
        <w:instrText>同種工事の施工実績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63811102" w14:textId="77777777" w:rsidR="00000000" w:rsidRDefault="00EB3DB0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eastAsia="メイリオ" w:hAnsi="Times New Roman" w:cs="メイリオ" w:hint="eastAsia"/>
          <w:sz w:val="24"/>
          <w:szCs w:val="24"/>
        </w:rPr>
        <w:t>（弓削商船高専</w:t>
      </w:r>
      <w:r>
        <w:rPr>
          <w:rFonts w:ascii="メイリオ" w:hAnsi="メイリオ" w:cs="メイリオ"/>
          <w:sz w:val="24"/>
          <w:szCs w:val="24"/>
        </w:rPr>
        <w:t>(</w:t>
      </w:r>
      <w:r>
        <w:rPr>
          <w:rFonts w:eastAsia="メイリオ" w:hAnsi="Times New Roman" w:cs="メイリオ" w:hint="eastAsia"/>
          <w:sz w:val="24"/>
          <w:szCs w:val="24"/>
        </w:rPr>
        <w:t>下弓削）駐輪場新営工事）</w:t>
      </w:r>
    </w:p>
    <w:p w14:paraId="697661A6" w14:textId="77777777" w:rsidR="00000000" w:rsidRDefault="00EB3DB0">
      <w:pPr>
        <w:adjustRightInd/>
        <w:spacing w:line="292" w:lineRule="exact"/>
        <w:jc w:val="center"/>
        <w:rPr>
          <w:rFonts w:hAnsi="Times New Roman" w:cs="Times New Roman"/>
        </w:rPr>
      </w:pPr>
    </w:p>
    <w:p w14:paraId="7D8D1B08" w14:textId="77777777" w:rsidR="00000000" w:rsidRDefault="00EB3DB0">
      <w:pPr>
        <w:adjustRightInd/>
        <w:spacing w:line="292" w:lineRule="exact"/>
        <w:rPr>
          <w:rFonts w:hAnsi="Times New Roman" w:cs="Times New Roman"/>
        </w:rPr>
      </w:pPr>
      <w:r>
        <w:rPr>
          <w:rFonts w:eastAsia="メイリオ" w:hAnsi="Times New Roman" w:cs="メイリオ" w:hint="eastAsia"/>
        </w:rPr>
        <w:t xml:space="preserve">　　　　　　　　　　　　　　　　　　　　　　　　　</w:t>
      </w:r>
      <w:r>
        <w:rPr>
          <w:rFonts w:ascii="メイリオ" w:hAnsi="メイリオ" w:cs="メイリオ"/>
        </w:rPr>
        <w:t xml:space="preserve"> </w:t>
      </w:r>
      <w:r>
        <w:rPr>
          <w:rFonts w:eastAsia="メイリオ" w:hAnsi="Times New Roman" w:cs="メイリオ" w:hint="eastAsia"/>
          <w:u w:val="single" w:color="000000"/>
        </w:rPr>
        <w:t xml:space="preserve">会社名：　　　　　　　　　　　　　</w:t>
      </w:r>
      <w:r>
        <w:rPr>
          <w:rFonts w:eastAsia="メイリオ" w:hAnsi="Times New Roman" w:cs="メイリオ" w:hint="eastAsia"/>
        </w:rPr>
        <w:t xml:space="preserve">　　　　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6913"/>
      </w:tblGrid>
      <w:tr w:rsidR="00000000" w14:paraId="0CD3E5AF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52FA2B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F540BA0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064EE85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C335A8C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79256EA5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同種工事の判断基準</w:t>
            </w:r>
          </w:p>
          <w:p w14:paraId="2C129C3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0FFAF96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0003E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37A1A84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 xml:space="preserve">　</w:t>
            </w:r>
            <w:r>
              <w:rPr>
                <w:rFonts w:eastAsia="メイリオ" w:hAnsi="Times New Roman" w:cs="メイリオ" w:hint="eastAsia"/>
                <w:spacing w:val="2"/>
              </w:rPr>
              <w:t>平成１９年度以降に，元請けとして完成・引渡しが完了した学校</w:t>
            </w:r>
            <w:r>
              <w:rPr>
                <w:rFonts w:eastAsia="メイリオ" w:hAnsi="Times New Roman" w:cs="メイリオ" w:hint="eastAsia"/>
                <w:spacing w:val="6"/>
              </w:rPr>
              <w:t>施設の建物において改修若しくは新営工事，又は駐車・駐輪場</w:t>
            </w:r>
            <w:r>
              <w:rPr>
                <w:rFonts w:eastAsia="メイリオ" w:hAnsi="Times New Roman" w:cs="メイリオ" w:hint="eastAsia"/>
                <w:spacing w:val="2"/>
              </w:rPr>
              <w:t>の３５㎡以上の施工し</w:t>
            </w:r>
            <w:r>
              <w:rPr>
                <w:rFonts w:eastAsia="メイリオ" w:hAnsi="Times New Roman" w:cs="メイリオ" w:hint="eastAsia"/>
              </w:rPr>
              <w:t>た実績を有すること。</w:t>
            </w:r>
          </w:p>
          <w:p w14:paraId="4FC187F4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（共同企業体の構成員としての実績は，出資比率が２０％以上の場合に限る。）</w:t>
            </w:r>
          </w:p>
          <w:p w14:paraId="4E898584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3C91E9E4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81F1E0D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CD0AA66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0C25BE16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EF9F9DB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工</w:t>
            </w:r>
          </w:p>
          <w:p w14:paraId="76F3124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612530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事</w:t>
            </w:r>
          </w:p>
          <w:p w14:paraId="680887A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2A49673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名</w:t>
            </w:r>
          </w:p>
          <w:p w14:paraId="5D09766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4F0F596E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称</w:t>
            </w:r>
          </w:p>
          <w:p w14:paraId="1AE6A3E9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D2AD80C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等</w:t>
            </w:r>
          </w:p>
          <w:p w14:paraId="0FAEF2E5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45A8E6F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7BB0D51C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49EC9566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42C3835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7F750E09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865BB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7F53978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工事名称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4E881F6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CEA07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FEFF1B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318E18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1E245FF0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C6997C" w14:textId="77777777" w:rsidR="00000000" w:rsidRDefault="00EB3D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AF2BB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33EAAC0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発注</w:instrText>
            </w:r>
            <w:r>
              <w:rPr>
                <w:rFonts w:eastAsia="メイリオ" w:hAnsi="Times New Roman" w:cs="メイリオ" w:hint="eastAsia"/>
              </w:rPr>
              <w:instrText>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6297824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F2E89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4D2289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D6C4874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51A0A0FE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812CD6" w14:textId="77777777" w:rsidR="00000000" w:rsidRDefault="00EB3D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205DB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4C75CA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施工場所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F395D8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C7255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30EF83B2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（都道府県名・市町村名・番地）</w:t>
            </w:r>
          </w:p>
          <w:p w14:paraId="6F9C136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4D95974C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4D1CFF" w14:textId="77777777" w:rsidR="00000000" w:rsidRDefault="00EB3D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E2B9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06BC2318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契約金額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A9B094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BF3C5D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4B7B7A5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（円単位）</w:t>
            </w:r>
          </w:p>
          <w:p w14:paraId="5B119BD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63BE3E35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DA1DEA" w14:textId="77777777" w:rsidR="00000000" w:rsidRDefault="00EB3D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A9C0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1FFD842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F184C85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3C5D69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70D86FD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平成・令和</w:t>
            </w:r>
            <w:r>
              <w:rPr>
                <w:rFonts w:ascii="メイリオ" w:hAnsi="メイリオ" w:cs="メイリオ"/>
              </w:rPr>
              <w:t xml:space="preserve">   </w:t>
            </w:r>
            <w:r>
              <w:rPr>
                <w:rFonts w:eastAsia="メイリオ" w:hAnsi="Times New Roman" w:cs="メイリオ" w:hint="eastAsia"/>
              </w:rPr>
              <w:t>年</w:t>
            </w:r>
            <w:r>
              <w:rPr>
                <w:rFonts w:ascii="メイリオ" w:hAnsi="メイリオ" w:cs="メイリオ"/>
              </w:rPr>
              <w:t xml:space="preserve">    </w:t>
            </w:r>
            <w:r>
              <w:rPr>
                <w:rFonts w:eastAsia="メイリオ" w:hAnsi="Times New Roman" w:cs="メイリオ" w:hint="eastAsia"/>
              </w:rPr>
              <w:t>月</w:t>
            </w:r>
            <w:r>
              <w:rPr>
                <w:rFonts w:ascii="メイリオ" w:hAnsi="メイリオ" w:cs="メイリオ"/>
              </w:rPr>
              <w:t xml:space="preserve">    </w:t>
            </w:r>
            <w:r>
              <w:rPr>
                <w:rFonts w:eastAsia="メイリオ" w:hAnsi="Times New Roman" w:cs="メイリオ" w:hint="eastAsia"/>
              </w:rPr>
              <w:t>日</w:t>
            </w:r>
            <w:r>
              <w:rPr>
                <w:rFonts w:ascii="メイリオ" w:hAnsi="メイリオ" w:cs="メイリオ"/>
              </w:rPr>
              <w:t xml:space="preserve">  </w:t>
            </w:r>
            <w:r>
              <w:rPr>
                <w:rFonts w:eastAsia="メイリオ" w:hAnsi="Times New Roman" w:cs="メイリオ" w:hint="eastAsia"/>
              </w:rPr>
              <w:t>～</w:t>
            </w:r>
            <w:r>
              <w:rPr>
                <w:rFonts w:ascii="メイリオ" w:hAnsi="メイリオ" w:cs="メイリオ"/>
              </w:rPr>
              <w:t xml:space="preserve">   </w:t>
            </w:r>
            <w:r>
              <w:rPr>
                <w:rFonts w:eastAsia="メイリオ" w:hAnsi="Times New Roman" w:cs="メイリオ" w:hint="eastAsia"/>
              </w:rPr>
              <w:t>平成・令和　　年</w:t>
            </w:r>
            <w:r>
              <w:rPr>
                <w:rFonts w:ascii="メイリオ" w:hAnsi="メイリオ" w:cs="メイリオ"/>
              </w:rPr>
              <w:t xml:space="preserve">    </w:t>
            </w:r>
            <w:r>
              <w:rPr>
                <w:rFonts w:eastAsia="メイリオ" w:hAnsi="Times New Roman" w:cs="メイリオ" w:hint="eastAsia"/>
              </w:rPr>
              <w:t>月</w:t>
            </w:r>
            <w:r>
              <w:rPr>
                <w:rFonts w:ascii="メイリオ" w:hAnsi="メイリオ" w:cs="メイリオ"/>
              </w:rPr>
              <w:t xml:space="preserve">    </w:t>
            </w:r>
            <w:r>
              <w:rPr>
                <w:rFonts w:eastAsia="メイリオ" w:hAnsi="Times New Roman" w:cs="メイリオ" w:hint="eastAsia"/>
              </w:rPr>
              <w:t>日</w:t>
            </w:r>
          </w:p>
          <w:p w14:paraId="3A477E1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20FBA452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4655405" w14:textId="77777777" w:rsidR="00000000" w:rsidRDefault="00EB3D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4F25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BE2127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受注形態等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AEAC8F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2CFAC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49CB97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単体／共同企業体（出資比率</w:t>
            </w:r>
            <w:r>
              <w:rPr>
                <w:rFonts w:ascii="メイリオ" w:hAnsi="メイリオ" w:cs="メイリオ"/>
              </w:rPr>
              <w:t xml:space="preserve">  </w:t>
            </w:r>
            <w:r>
              <w:rPr>
                <w:rFonts w:eastAsia="メイリオ" w:hAnsi="Times New Roman" w:cs="メイリオ" w:hint="eastAsia"/>
              </w:rPr>
              <w:t>％）</w:t>
            </w:r>
          </w:p>
          <w:p w14:paraId="6B8323A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6CF72CAD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DBB1EE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3745F6FD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22127B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工</w:t>
            </w:r>
          </w:p>
          <w:p w14:paraId="1CFE8A14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C03E3E0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事</w:t>
            </w:r>
          </w:p>
          <w:p w14:paraId="6C49F492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C3869F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概</w:t>
            </w:r>
          </w:p>
          <w:p w14:paraId="4B461C58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BBA404C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要</w:t>
            </w:r>
          </w:p>
          <w:p w14:paraId="134185C5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3B58818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2DD07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18564D5B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建物用途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E2609E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A16EF5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602A738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79E3F8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18BD6E28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79C981" w14:textId="77777777" w:rsidR="00000000" w:rsidRDefault="00EB3D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43FFE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2787BCDB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構造・階数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D64DF46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D63F5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349E92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582DF4D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4A65FE23" w14:textId="77777777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637BE90" w14:textId="77777777" w:rsidR="00000000" w:rsidRDefault="00EB3D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65F79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0AD9718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建物規模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2E560AC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メイリオ" w:hAnsi="Times New Roman" w:cs="メイリオ" w:hint="eastAsia"/>
              </w:rPr>
              <w:instrText>（工事内容）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4BA8066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41DCA1B2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33FEE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0DC7E56D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48B94ED4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0811F8C1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3480C082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  <w:tr w:rsidR="00000000" w14:paraId="7D937454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D3666C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5A0D11AD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ascii="メイリオ" w:hAnsi="メイリオ" w:cs="メイリオ"/>
              </w:rPr>
              <w:instrText>CORINS</w:instrText>
            </w:r>
            <w:r>
              <w:rPr>
                <w:rFonts w:eastAsia="メイリオ" w:hAnsi="Times New Roman" w:cs="メイリオ" w:hint="eastAsia"/>
              </w:rPr>
              <w:instrText>登録の有無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26C0EE3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83E9AA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14:paraId="4DA7F85F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eastAsia="メイリオ" w:hAnsi="Times New Roman" w:cs="メイリオ" w:hint="eastAsia"/>
              </w:rPr>
              <w:t>有（ＣＯＲＩＮＳ登録番号○○○－○○○○－○○○）・無</w:t>
            </w:r>
          </w:p>
          <w:p w14:paraId="3FF037A4" w14:textId="77777777" w:rsidR="00000000" w:rsidRDefault="00EB3DB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</w:tc>
      </w:tr>
    </w:tbl>
    <w:p w14:paraId="1CE2ADFC" w14:textId="77777777" w:rsidR="00000000" w:rsidRDefault="00EB3DB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000000">
      <w:type w:val="continuous"/>
      <w:pgSz w:w="11906" w:h="16838"/>
      <w:pgMar w:top="1134" w:right="566" w:bottom="1134" w:left="107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5AA0" w14:textId="77777777" w:rsidR="00000000" w:rsidRDefault="00EB3DB0">
      <w:r>
        <w:separator/>
      </w:r>
    </w:p>
  </w:endnote>
  <w:endnote w:type="continuationSeparator" w:id="0">
    <w:p w14:paraId="26D71199" w14:textId="77777777" w:rsidR="00000000" w:rsidRDefault="00EB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4C94" w14:textId="77777777" w:rsidR="00000000" w:rsidRDefault="00EB3D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BBC89D" w14:textId="77777777" w:rsidR="00000000" w:rsidRDefault="00EB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862"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B0"/>
    <w:rsid w:val="00E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713EC"/>
  <w14:defaultImageDpi w14:val="0"/>
  <w15:docId w15:val="{A56D0D9C-175A-4D69-B805-A39BFC5C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一太郎Ver.6 for Windows</dc:creator>
  <cp:keywords/>
  <dc:description/>
  <cp:lastModifiedBy>谷口　秀男_弓削</cp:lastModifiedBy>
  <cp:revision>2</cp:revision>
  <cp:lastPrinted>2022-10-27T02:20:00Z</cp:lastPrinted>
  <dcterms:created xsi:type="dcterms:W3CDTF">2022-11-10T01:43:00Z</dcterms:created>
  <dcterms:modified xsi:type="dcterms:W3CDTF">2022-11-10T01:43:00Z</dcterms:modified>
</cp:coreProperties>
</file>