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0627A" w14:textId="77777777" w:rsidR="008F2983" w:rsidRDefault="008F2983">
      <w:pPr>
        <w:pStyle w:val="a3"/>
        <w:adjustRightInd/>
        <w:rPr>
          <w:rFonts w:ascii="ＭＳ 明朝" w:cs="Times New Roman"/>
          <w:spacing w:val="2"/>
        </w:rPr>
      </w:pPr>
    </w:p>
    <w:p w14:paraId="1DEEB797" w14:textId="77777777" w:rsidR="008F2983" w:rsidRDefault="001F4546">
      <w:pPr>
        <w:suppressAutoHyphens w:val="0"/>
        <w:kinsoku/>
        <w:wordWrap/>
        <w:autoSpaceDE/>
        <w:autoSpaceDN/>
        <w:adjustRightInd/>
        <w:spacing w:line="214" w:lineRule="exact"/>
        <w:rPr>
          <w:rFonts w:ascii="ＭＳ 明朝" w:cs="Times New Roman"/>
          <w:color w:val="000000"/>
          <w:spacing w:val="2"/>
        </w:rPr>
      </w:pPr>
      <w:r>
        <w:rPr>
          <w:rFonts w:ascii="ＭＳ 明朝" w:hint="eastAsia"/>
          <w:color w:val="000000"/>
        </w:rPr>
        <w:t xml:space="preserve">（別記様式５）　　　　　　　　　　　　　　　　　　　　　　　　　　　　　　　　　　　　　　　　　</w:t>
      </w:r>
    </w:p>
    <w:p w14:paraId="6A05EA74" w14:textId="77777777" w:rsidR="008F2983" w:rsidRDefault="008F2983">
      <w:pPr>
        <w:suppressAutoHyphens w:val="0"/>
        <w:kinsoku/>
        <w:wordWrap/>
        <w:autoSpaceDE/>
        <w:autoSpaceDN/>
        <w:adjustRightInd/>
        <w:spacing w:line="214" w:lineRule="exact"/>
        <w:jc w:val="both"/>
        <w:rPr>
          <w:rFonts w:ascii="ＭＳ 明朝" w:cs="Times New Roman"/>
          <w:color w:val="000000"/>
          <w:spacing w:val="2"/>
        </w:rPr>
      </w:pPr>
    </w:p>
    <w:p w14:paraId="000052BD" w14:textId="77777777" w:rsidR="008F2983" w:rsidRDefault="008F2983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  <w:spacing w:val="2"/>
        </w:rPr>
      </w:pPr>
    </w:p>
    <w:p w14:paraId="2772D409" w14:textId="77777777" w:rsidR="008F2983" w:rsidRDefault="008F2983">
      <w:pPr>
        <w:suppressAutoHyphens w:val="0"/>
        <w:kinsoku/>
        <w:wordWrap/>
        <w:autoSpaceDE/>
        <w:autoSpaceDN/>
        <w:adjustRightInd/>
        <w:jc w:val="center"/>
        <w:rPr>
          <w:rFonts w:ascii="ＭＳ 明朝" w:cs="Times New Roman"/>
          <w:color w:val="000000"/>
          <w:spacing w:val="2"/>
        </w:rPr>
      </w:pPr>
    </w:p>
    <w:p w14:paraId="7B3D19A9" w14:textId="77777777" w:rsidR="008F2983" w:rsidRDefault="008F2983">
      <w:pPr>
        <w:suppressAutoHyphens w:val="0"/>
        <w:kinsoku/>
        <w:wordWrap/>
        <w:autoSpaceDE/>
        <w:autoSpaceDN/>
        <w:adjustRightInd/>
        <w:jc w:val="center"/>
        <w:rPr>
          <w:rFonts w:ascii="ＭＳ 明朝" w:cs="Times New Roman"/>
          <w:color w:val="000000"/>
          <w:spacing w:val="2"/>
        </w:rPr>
      </w:pPr>
    </w:p>
    <w:p w14:paraId="720E5F74" w14:textId="77777777" w:rsidR="008F2983" w:rsidRDefault="001F4546">
      <w:pPr>
        <w:suppressAutoHyphens w:val="0"/>
        <w:kinsoku/>
        <w:wordWrap/>
        <w:autoSpaceDE/>
        <w:autoSpaceDN/>
        <w:adjustRightInd/>
        <w:spacing w:line="346" w:lineRule="exact"/>
        <w:jc w:val="center"/>
        <w:rPr>
          <w:rFonts w:ascii="ＭＳ 明朝" w:cs="Times New Roman"/>
          <w:color w:val="000000"/>
          <w:spacing w:val="2"/>
        </w:rPr>
      </w:pPr>
      <w:r>
        <w:rPr>
          <w:rFonts w:ascii="ＭＳ 明朝" w:hint="eastAsia"/>
          <w:color w:val="000000"/>
          <w:sz w:val="22"/>
          <w:szCs w:val="22"/>
        </w:rPr>
        <w:t>誓約書の提出について</w:t>
      </w:r>
    </w:p>
    <w:p w14:paraId="2C70D71C" w14:textId="77777777" w:rsidR="008F2983" w:rsidRDefault="008F2983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  <w:spacing w:val="2"/>
        </w:rPr>
      </w:pPr>
    </w:p>
    <w:p w14:paraId="7FF90B49" w14:textId="77777777" w:rsidR="008F2983" w:rsidRDefault="008F2983">
      <w:pPr>
        <w:suppressAutoHyphens w:val="0"/>
        <w:kinsoku/>
        <w:wordWrap/>
        <w:autoSpaceDE/>
        <w:autoSpaceDN/>
        <w:adjustRightInd/>
        <w:ind w:firstLine="220"/>
        <w:jc w:val="both"/>
        <w:rPr>
          <w:rFonts w:ascii="ＭＳ 明朝" w:cs="Times New Roman"/>
          <w:color w:val="000000"/>
          <w:spacing w:val="2"/>
        </w:rPr>
      </w:pPr>
    </w:p>
    <w:p w14:paraId="1032DF9E" w14:textId="1774DB8A" w:rsidR="008F2983" w:rsidRPr="00A11FC3" w:rsidRDefault="001F4546" w:rsidP="00A11FC3">
      <w:pPr>
        <w:suppressAutoHyphens w:val="0"/>
        <w:kinsoku/>
        <w:wordWrap/>
        <w:autoSpaceDE/>
        <w:autoSpaceDN/>
        <w:adjustRightInd/>
        <w:spacing w:line="346" w:lineRule="exact"/>
        <w:ind w:firstLine="220"/>
        <w:jc w:val="both"/>
        <w:rPr>
          <w:rFonts w:ascii="ＭＳ 明朝"/>
          <w:color w:val="000000"/>
          <w:sz w:val="22"/>
          <w:szCs w:val="22"/>
        </w:rPr>
      </w:pPr>
      <w:r>
        <w:rPr>
          <w:rFonts w:ascii="ＭＳ 明朝" w:hint="eastAsia"/>
          <w:color w:val="000000"/>
          <w:sz w:val="22"/>
          <w:szCs w:val="22"/>
        </w:rPr>
        <w:t>入札説明書記４（１</w:t>
      </w:r>
      <w:r w:rsidR="00A11FC3">
        <w:rPr>
          <w:rFonts w:ascii="ＭＳ 明朝" w:hint="eastAsia"/>
          <w:color w:val="000000"/>
          <w:sz w:val="22"/>
          <w:szCs w:val="22"/>
        </w:rPr>
        <w:t>０</w:t>
      </w:r>
      <w:r>
        <w:rPr>
          <w:rFonts w:ascii="ＭＳ 明朝" w:hint="eastAsia"/>
          <w:color w:val="000000"/>
          <w:sz w:val="22"/>
          <w:szCs w:val="22"/>
        </w:rPr>
        <w:t>）に定める誓約書の提出については下記のとおりです。</w:t>
      </w:r>
    </w:p>
    <w:p w14:paraId="0AB959B0" w14:textId="77777777" w:rsidR="008F2983" w:rsidRDefault="008F2983">
      <w:pPr>
        <w:suppressAutoHyphens w:val="0"/>
        <w:kinsoku/>
        <w:wordWrap/>
        <w:autoSpaceDE/>
        <w:autoSpaceDN/>
        <w:adjustRightInd/>
        <w:ind w:left="220" w:hanging="220"/>
        <w:jc w:val="both"/>
        <w:rPr>
          <w:rFonts w:ascii="ＭＳ 明朝" w:cs="Times New Roman"/>
          <w:color w:val="000000"/>
          <w:spacing w:val="2"/>
        </w:rPr>
      </w:pPr>
    </w:p>
    <w:p w14:paraId="03B26BA4" w14:textId="77777777" w:rsidR="008F2983" w:rsidRDefault="008F2983">
      <w:pPr>
        <w:suppressAutoHyphens w:val="0"/>
        <w:kinsoku/>
        <w:wordWrap/>
        <w:autoSpaceDE/>
        <w:autoSpaceDN/>
        <w:adjustRightInd/>
        <w:ind w:left="220" w:hanging="220"/>
        <w:jc w:val="both"/>
        <w:rPr>
          <w:rFonts w:ascii="ＭＳ 明朝" w:cs="Times New Roman"/>
          <w:color w:val="000000"/>
          <w:spacing w:val="2"/>
        </w:rPr>
      </w:pPr>
    </w:p>
    <w:p w14:paraId="6ED8169E" w14:textId="77777777" w:rsidR="008F2983" w:rsidRDefault="008F2983">
      <w:pPr>
        <w:suppressAutoHyphens w:val="0"/>
        <w:kinsoku/>
        <w:wordWrap/>
        <w:autoSpaceDE/>
        <w:autoSpaceDN/>
        <w:adjustRightInd/>
        <w:ind w:left="220" w:hanging="220"/>
        <w:jc w:val="both"/>
        <w:rPr>
          <w:rFonts w:ascii="ＭＳ 明朝" w:cs="Times New Roman"/>
          <w:color w:val="000000"/>
          <w:spacing w:val="-4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2"/>
        <w:gridCol w:w="4151"/>
      </w:tblGrid>
      <w:tr w:rsidR="008F2983" w14:paraId="0A6D4FC4" w14:textId="77777777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9365" w14:textId="77777777" w:rsidR="008F2983" w:rsidRDefault="001F454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ascii="ＭＳ 明朝" w:cs="Times New Roman"/>
                <w:spacing w:val="-4"/>
              </w:rPr>
            </w:pPr>
            <w:r>
              <w:rPr>
                <w:rFonts w:ascii="ＭＳ 明朝" w:hint="eastAsia"/>
                <w:spacing w:val="-4"/>
                <w:sz w:val="22"/>
                <w:szCs w:val="22"/>
              </w:rPr>
              <w:t>誓約書の提出</w:t>
            </w:r>
          </w:p>
          <w:p w14:paraId="5F6B8E63" w14:textId="77777777" w:rsidR="008F2983" w:rsidRDefault="008F298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-4"/>
              </w:rPr>
            </w:pPr>
          </w:p>
          <w:p w14:paraId="3C42602E" w14:textId="77777777" w:rsidR="008F2983" w:rsidRDefault="008F298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-4"/>
              </w:rPr>
            </w:pP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93FC" w14:textId="77777777" w:rsidR="008F2983" w:rsidRDefault="001F454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ascii="ＭＳ 明朝" w:cs="Times New Roman"/>
                <w:spacing w:val="-4"/>
              </w:rPr>
            </w:pPr>
            <w:r>
              <w:rPr>
                <w:rFonts w:ascii="ＭＳ 明朝" w:hint="eastAsia"/>
                <w:spacing w:val="-4"/>
                <w:sz w:val="22"/>
                <w:szCs w:val="22"/>
              </w:rPr>
              <w:t>可　・　不可</w:t>
            </w:r>
          </w:p>
          <w:p w14:paraId="4EEA0B21" w14:textId="77777777" w:rsidR="008F2983" w:rsidRDefault="008F298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-4"/>
              </w:rPr>
            </w:pPr>
          </w:p>
          <w:p w14:paraId="03B9D000" w14:textId="77777777" w:rsidR="008F2983" w:rsidRDefault="008F298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-4"/>
              </w:rPr>
            </w:pPr>
          </w:p>
        </w:tc>
      </w:tr>
    </w:tbl>
    <w:p w14:paraId="1E99DBC9" w14:textId="77777777" w:rsidR="008F2983" w:rsidRDefault="008F2983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  <w:spacing w:val="2"/>
        </w:rPr>
      </w:pPr>
    </w:p>
    <w:p w14:paraId="0F916FBC" w14:textId="77777777" w:rsidR="008F2983" w:rsidRDefault="001F4546">
      <w:pPr>
        <w:suppressAutoHyphens w:val="0"/>
        <w:kinsoku/>
        <w:wordWrap/>
        <w:autoSpaceDE/>
        <w:autoSpaceDN/>
        <w:adjustRightInd/>
        <w:spacing w:line="346" w:lineRule="exact"/>
        <w:jc w:val="both"/>
        <w:rPr>
          <w:rFonts w:ascii="ＭＳ 明朝" w:cs="Times New Roman"/>
          <w:color w:val="000000"/>
          <w:spacing w:val="-4"/>
        </w:rPr>
      </w:pPr>
      <w:r>
        <w:rPr>
          <w:rFonts w:ascii="ＭＳ 明朝" w:hint="eastAsia"/>
          <w:color w:val="000000"/>
          <w:spacing w:val="-4"/>
          <w:sz w:val="22"/>
          <w:szCs w:val="22"/>
        </w:rPr>
        <w:t>○不可の場合の理由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03"/>
      </w:tblGrid>
      <w:tr w:rsidR="008F2983" w14:paraId="55965BFD" w14:textId="77777777"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3E3C" w14:textId="77777777" w:rsidR="008F2983" w:rsidRDefault="008F298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14:paraId="74F873D0" w14:textId="77777777" w:rsidR="008F2983" w:rsidRDefault="008F298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14:paraId="7A7FE19A" w14:textId="77777777" w:rsidR="008F2983" w:rsidRDefault="008F298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14:paraId="16FED8A5" w14:textId="77777777" w:rsidR="008F2983" w:rsidRDefault="008F298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14:paraId="49C9E39E" w14:textId="77777777" w:rsidR="008F2983" w:rsidRDefault="008F298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14:paraId="612E0EA5" w14:textId="77777777" w:rsidR="008F2983" w:rsidRDefault="008F298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14:paraId="3EF4BF83" w14:textId="77777777" w:rsidR="008F2983" w:rsidRDefault="008F298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14:paraId="4E63C9D3" w14:textId="77777777" w:rsidR="008F2983" w:rsidRDefault="008F298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14:paraId="65427732" w14:textId="77777777" w:rsidR="008F2983" w:rsidRDefault="008F298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14:paraId="41E3A74F" w14:textId="77777777" w:rsidR="008F2983" w:rsidRDefault="008F298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</w:tc>
      </w:tr>
    </w:tbl>
    <w:p w14:paraId="0453CE08" w14:textId="77777777" w:rsidR="008F2983" w:rsidRDefault="001F4546">
      <w:pPr>
        <w:suppressAutoHyphens w:val="0"/>
        <w:kinsoku/>
        <w:wordWrap/>
        <w:autoSpaceDE/>
        <w:autoSpaceDN/>
        <w:adjustRightInd/>
        <w:ind w:left="600" w:hanging="600"/>
        <w:jc w:val="both"/>
        <w:rPr>
          <w:rFonts w:ascii="ＭＳ 明朝" w:cs="Times New Roman"/>
          <w:color w:val="000000"/>
          <w:spacing w:val="2"/>
        </w:rPr>
      </w:pPr>
      <w:r>
        <w:rPr>
          <w:rFonts w:ascii="ＭＳ 明朝" w:hint="eastAsia"/>
          <w:color w:val="000000"/>
          <w:sz w:val="20"/>
          <w:szCs w:val="20"/>
        </w:rPr>
        <w:t>注１）原則、誓約書の提出が必要だが、提出不可の場合、その理由によっては競争参加資格を認める。</w:t>
      </w:r>
    </w:p>
    <w:p w14:paraId="7B11AC64" w14:textId="3A1739AC" w:rsidR="008F2983" w:rsidRDefault="001F4546" w:rsidP="001F4546">
      <w:pPr>
        <w:suppressAutoHyphens w:val="0"/>
        <w:kinsoku/>
        <w:wordWrap/>
        <w:autoSpaceDE/>
        <w:autoSpaceDN/>
        <w:adjustRightInd/>
        <w:ind w:left="600" w:hanging="600"/>
        <w:jc w:val="both"/>
        <w:rPr>
          <w:rFonts w:cs="Times New Roman"/>
          <w:spacing w:val="2"/>
        </w:rPr>
      </w:pPr>
      <w:r>
        <w:rPr>
          <w:rFonts w:ascii="ＭＳ 明朝" w:hint="eastAsia"/>
          <w:color w:val="000000"/>
          <w:sz w:val="20"/>
          <w:szCs w:val="20"/>
        </w:rPr>
        <w:t>注２）</w:t>
      </w:r>
      <w:r>
        <w:rPr>
          <w:rFonts w:ascii="ＭＳ 明朝" w:hint="eastAsia"/>
          <w:color w:val="000000"/>
          <w:spacing w:val="-2"/>
          <w:sz w:val="20"/>
          <w:szCs w:val="20"/>
        </w:rPr>
        <w:t>令和</w:t>
      </w:r>
      <w:r w:rsidR="00EA757A">
        <w:rPr>
          <w:rFonts w:ascii="ＭＳ 明朝" w:hint="eastAsia"/>
          <w:color w:val="000000"/>
          <w:spacing w:val="-2"/>
          <w:sz w:val="20"/>
          <w:szCs w:val="20"/>
        </w:rPr>
        <w:t>５</w:t>
      </w:r>
      <w:r>
        <w:rPr>
          <w:rFonts w:ascii="ＭＳ 明朝" w:hint="eastAsia"/>
          <w:color w:val="000000"/>
          <w:spacing w:val="-2"/>
          <w:sz w:val="20"/>
          <w:szCs w:val="20"/>
        </w:rPr>
        <w:t>年度以降に本発注者と契約を締結した実績があり、既に誓約書を提出済みの</w:t>
      </w:r>
      <w:r>
        <w:rPr>
          <w:rFonts w:ascii="ＭＳ 明朝" w:hint="eastAsia"/>
          <w:color w:val="000000"/>
          <w:sz w:val="20"/>
          <w:szCs w:val="20"/>
        </w:rPr>
        <w:t>場合は、この様式に代わり、その写しを添付すること。</w:t>
      </w:r>
    </w:p>
    <w:sectPr w:rsidR="008F29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C2FA1" w14:textId="77777777" w:rsidR="008A4BE8" w:rsidRDefault="008A4BE8">
      <w:r>
        <w:separator/>
      </w:r>
    </w:p>
  </w:endnote>
  <w:endnote w:type="continuationSeparator" w:id="0">
    <w:p w14:paraId="48861ADE" w14:textId="77777777" w:rsidR="008A4BE8" w:rsidRDefault="008A4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B45EE" w14:textId="77777777" w:rsidR="003C2CA0" w:rsidRDefault="003C2CA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76707" w14:textId="12A24526" w:rsidR="008F2983" w:rsidRPr="003C2CA0" w:rsidRDefault="008F2983" w:rsidP="003C2CA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CC9FE" w14:textId="77777777" w:rsidR="003C2CA0" w:rsidRDefault="003C2CA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2A902" w14:textId="77777777" w:rsidR="008A4BE8" w:rsidRDefault="008A4BE8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49027E5C" w14:textId="77777777" w:rsidR="008A4BE8" w:rsidRDefault="008A4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E081D" w14:textId="77777777" w:rsidR="003C2CA0" w:rsidRDefault="003C2CA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876D9" w14:textId="77777777" w:rsidR="003C2CA0" w:rsidRDefault="003C2CA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BDE2" w14:textId="77777777" w:rsidR="003C2CA0" w:rsidRDefault="003C2CA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revisionView w:inkAnnotations="0"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F4546"/>
    <w:rsid w:val="001F4546"/>
    <w:rsid w:val="003C2CA0"/>
    <w:rsid w:val="00660431"/>
    <w:rsid w:val="008A4BE8"/>
    <w:rsid w:val="008F2983"/>
    <w:rsid w:val="009247A0"/>
    <w:rsid w:val="00A11FC3"/>
    <w:rsid w:val="00AC4105"/>
    <w:rsid w:val="00EA757A"/>
    <w:rsid w:val="00FC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802B94"/>
  <w14:defaultImageDpi w14:val="0"/>
  <w15:docId w15:val="{3A85B8C1-D945-4C56-BD45-EA62C21C7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paragraph" w:customStyle="1" w:styleId="a4">
    <w:name w:val="スタイル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3C2C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2CA0"/>
    <w:rPr>
      <w:rFonts w:cs="ＭＳ 明朝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3C2C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2CA0"/>
    <w:rPr>
      <w:rFonts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222</Characters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2025-06-09T04:21:00Z</cp:lastPrinted>
  <dcterms:created xsi:type="dcterms:W3CDTF">2022-08-02T05:31:00Z</dcterms:created>
  <dcterms:modified xsi:type="dcterms:W3CDTF">2026-02-18T02:34:00Z</dcterms:modified>
</cp:coreProperties>
</file>